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F64BF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768D47E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BACCF33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F95A0CE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A46F167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EA7CBD7" w14:textId="77777777" w:rsidR="000A0532" w:rsidRPr="005533D9" w:rsidRDefault="000A0532" w:rsidP="005533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643E5A1" w14:textId="77777777" w:rsidR="000A0532" w:rsidRPr="005533D9" w:rsidRDefault="000A0532" w:rsidP="005533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>GAMING MOTHERBOARDS</w:t>
      </w:r>
    </w:p>
    <w:p w14:paraId="45CD01E4" w14:textId="77777777" w:rsidR="000A0532" w:rsidRPr="005533D9" w:rsidRDefault="000A0532" w:rsidP="005533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>NAME</w:t>
      </w:r>
    </w:p>
    <w:p w14:paraId="64CE6EB4" w14:textId="77777777" w:rsidR="000A0532" w:rsidRPr="005533D9" w:rsidRDefault="000A0532" w:rsidP="005533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>INSTITUTION AFFILIATION</w:t>
      </w:r>
    </w:p>
    <w:p w14:paraId="5E79D84A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36B741D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C523F39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A503A83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2E16E09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D471CD2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C297E0F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ED5A9CA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5DF87E4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B6D2A0A" w14:textId="77777777" w:rsidR="000A0532" w:rsidRPr="005533D9" w:rsidRDefault="000A053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5F2B746" w14:textId="77777777" w:rsidR="009610A3" w:rsidRPr="005533D9" w:rsidRDefault="005206F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>Introduction</w:t>
      </w:r>
    </w:p>
    <w:p w14:paraId="6B6DB2CC" w14:textId="77777777" w:rsidR="00547F39" w:rsidRPr="005533D9" w:rsidRDefault="005206F2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291192" w:rsidRPr="005533D9">
        <w:rPr>
          <w:rFonts w:ascii="Times New Roman" w:hAnsi="Times New Roman" w:cs="Times New Roman"/>
          <w:sz w:val="24"/>
          <w:szCs w:val="24"/>
          <w:lang w:val="en-GB"/>
        </w:rPr>
        <w:t>motherboard is the main PCB (Printed Circuit Board) that is in the computers and other</w:t>
      </w:r>
      <w:r w:rsidR="00547F39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expandable or flexible</w:t>
      </w:r>
      <w:r w:rsidR="00291192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systems.</w:t>
      </w:r>
      <w:r w:rsidR="00547F39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The motherboard channels communication to the critical parts of a system that are electronic. It is referred to as motherboard since it hold</w:t>
      </w:r>
      <w:r w:rsidR="009817EC" w:rsidRPr="005533D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547F39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all the parts of a computer. There are several types of system board (motherboards) depending on their sizes and functions including; XT, AT Baby AT and ATX. </w:t>
      </w:r>
      <w:r w:rsidR="00D17A2C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Gaming baseboards have specific components that enhance gaming.</w:t>
      </w:r>
    </w:p>
    <w:p w14:paraId="6A71290E" w14:textId="77777777" w:rsidR="00B74E1A" w:rsidRPr="005533D9" w:rsidRDefault="00B74E1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>Gaming Motherboards</w:t>
      </w:r>
    </w:p>
    <w:p w14:paraId="1240DC20" w14:textId="77777777" w:rsidR="00DE6497" w:rsidRPr="005533D9" w:rsidRDefault="00DE6497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There are several typ</w:t>
      </w:r>
      <w:r w:rsidR="00880DA8" w:rsidRPr="005533D9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>s of gaming motherboard that include MSI Arsenal Z270, MSIX299 Gaming Pro, ASUS ROG Maximus X Hero Wi-Fi AC, ASUS Prime X470-Pro, Gigabyte</w:t>
      </w:r>
      <w:r w:rsidR="00880DA8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Z390 UD, Gigabyte Z390 AUROS Ultra, Gigabyte AB350 Gaming 3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80DA8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amongst others</w:t>
      </w:r>
      <w:r w:rsidR="002209CB" w:rsidRPr="005533D9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2209CB" w:rsidRPr="005533D9">
        <w:rPr>
          <w:rFonts w:ascii="Times New Roman" w:eastAsia="Times New Roman" w:hAnsi="Times New Roman" w:cs="Times New Roman"/>
          <w:sz w:val="24"/>
          <w:szCs w:val="24"/>
        </w:rPr>
        <w:t xml:space="preserve">Roesner &amp; </w:t>
      </w:r>
      <w:r w:rsidR="002209CB" w:rsidRPr="00C7076A">
        <w:rPr>
          <w:rFonts w:ascii="Times New Roman" w:eastAsia="Times New Roman" w:hAnsi="Times New Roman" w:cs="Times New Roman"/>
          <w:sz w:val="24"/>
          <w:szCs w:val="24"/>
        </w:rPr>
        <w:t>Herrell,</w:t>
      </w:r>
      <w:r w:rsidR="002209CB" w:rsidRPr="005533D9">
        <w:rPr>
          <w:rFonts w:ascii="Times New Roman" w:eastAsia="Times New Roman" w:hAnsi="Times New Roman" w:cs="Times New Roman"/>
          <w:sz w:val="24"/>
          <w:szCs w:val="24"/>
        </w:rPr>
        <w:t xml:space="preserve"> 2016) </w:t>
      </w:r>
      <w:r w:rsidR="002209CB" w:rsidRPr="00C707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0DA8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. A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>ll these motherboards have different fea</w:t>
      </w:r>
      <w:r w:rsidR="00880DA8" w:rsidRPr="005533D9">
        <w:rPr>
          <w:rFonts w:ascii="Times New Roman" w:hAnsi="Times New Roman" w:cs="Times New Roman"/>
          <w:sz w:val="24"/>
          <w:szCs w:val="24"/>
          <w:lang w:val="en-GB"/>
        </w:rPr>
        <w:t>tures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from each other. </w:t>
      </w:r>
      <w:r w:rsidR="00880DA8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When choosing the gaming motherboard to purchase, one should put much emphasis on its compatibility, socket type, SATA and the fit chipset.</w:t>
      </w:r>
    </w:p>
    <w:p w14:paraId="5D496987" w14:textId="77777777" w:rsidR="00880DA8" w:rsidRPr="005533D9" w:rsidRDefault="00980A5F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Personal computer motherboards differ greatly from gaming baseboards. </w:t>
      </w:r>
      <w:r w:rsidR="00C63994" w:rsidRPr="005533D9">
        <w:rPr>
          <w:rFonts w:ascii="Times New Roman" w:hAnsi="Times New Roman" w:cs="Times New Roman"/>
          <w:sz w:val="24"/>
          <w:szCs w:val="24"/>
          <w:lang w:val="en-GB"/>
        </w:rPr>
        <w:t>Firstly, g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>aming baseboards are able to transfer improved signals unlike standard motherboards</w:t>
      </w:r>
      <w:r w:rsidR="00300639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because they have a high quality PCB of woven epoxy resin</w:t>
      </w:r>
      <w:r w:rsidR="00410E80">
        <w:rPr>
          <w:rFonts w:ascii="Times New Roman" w:hAnsi="Times New Roman" w:cs="Times New Roman"/>
          <w:sz w:val="24"/>
          <w:szCs w:val="24"/>
          <w:lang w:val="en-GB"/>
        </w:rPr>
        <w:t xml:space="preserve"> (Jo et al., 2018)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300639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Secondly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00639" w:rsidRPr="005533D9">
        <w:rPr>
          <w:rFonts w:ascii="Times New Roman" w:hAnsi="Times New Roman" w:cs="Times New Roman"/>
          <w:sz w:val="24"/>
          <w:szCs w:val="24"/>
          <w:lang w:val="en-GB"/>
        </w:rPr>
        <w:t>g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>aming baseboards</w:t>
      </w:r>
      <w:r w:rsidR="00300639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have significant quality compared to 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>personal computer motherboards. Moreover,</w:t>
      </w:r>
      <w:r w:rsidR="00D02208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a number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of gaming </w:t>
      </w:r>
      <w:r w:rsidR="00D02208" w:rsidRPr="005533D9">
        <w:rPr>
          <w:rFonts w:ascii="Times New Roman" w:hAnsi="Times New Roman" w:cs="Times New Roman"/>
          <w:sz w:val="24"/>
          <w:szCs w:val="24"/>
          <w:lang w:val="en-GB"/>
        </w:rPr>
        <w:t>motherboards uses liquid cooling unlike standard motherboards that are cooled by use of fans and heatsink which is unreliable.</w:t>
      </w:r>
      <w:r w:rsidR="001E5D6E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Also</w:t>
      </w:r>
      <w:r w:rsidR="00300639" w:rsidRPr="005533D9">
        <w:rPr>
          <w:rFonts w:ascii="Times New Roman" w:hAnsi="Times New Roman" w:cs="Times New Roman"/>
          <w:sz w:val="24"/>
          <w:szCs w:val="24"/>
          <w:lang w:val="en-GB"/>
        </w:rPr>
        <w:t>, contrasting</w:t>
      </w:r>
      <w:r w:rsidR="001E5D6E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00639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from </w:t>
      </w:r>
      <w:r w:rsidR="001E5D6E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personal computers motherboards, </w:t>
      </w:r>
      <w:r w:rsidR="001E5D6E" w:rsidRPr="005533D9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supporting processor chip is important in gaming motherboards since it chooses the effective peripheral complement. </w:t>
      </w:r>
    </w:p>
    <w:p w14:paraId="646238D5" w14:textId="77777777" w:rsidR="001E5D6E" w:rsidRPr="005533D9" w:rsidRDefault="001E5D6E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>Frame Rates</w:t>
      </w:r>
      <w:r w:rsidR="005E5B5A">
        <w:rPr>
          <w:rFonts w:ascii="Times New Roman" w:hAnsi="Times New Roman" w:cs="Times New Roman"/>
          <w:sz w:val="24"/>
          <w:szCs w:val="24"/>
          <w:lang w:val="en-GB"/>
        </w:rPr>
        <w:t xml:space="preserve"> and Their Importance to Gamers</w:t>
      </w:r>
    </w:p>
    <w:p w14:paraId="272B2696" w14:textId="77777777" w:rsidR="001E5D6E" w:rsidRPr="005533D9" w:rsidRDefault="001E5D6E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Frame rates is the pace at which imageries are shown in either videos of computers or televisions. Frame rates are very critical to gamers </w:t>
      </w:r>
      <w:r w:rsidR="00F37015" w:rsidRPr="005533D9">
        <w:rPr>
          <w:rFonts w:ascii="Times New Roman" w:hAnsi="Times New Roman" w:cs="Times New Roman"/>
          <w:sz w:val="24"/>
          <w:szCs w:val="24"/>
          <w:lang w:val="en-GB"/>
        </w:rPr>
        <w:t>as they enhance their speed in playing the game.</w:t>
      </w:r>
      <w:r w:rsidR="00E45FF8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Frame rates are determined by speed of a CPU, content of the CPU and selected profiles since they have different frame size. Frame rate is </w:t>
      </w:r>
      <w:r w:rsidR="00914278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critical to gamers, Wesley Copland </w:t>
      </w:r>
      <w:r w:rsidR="001F5974" w:rsidRPr="005533D9">
        <w:rPr>
          <w:rFonts w:ascii="Times New Roman" w:hAnsi="Times New Roman" w:cs="Times New Roman"/>
          <w:sz w:val="24"/>
          <w:szCs w:val="24"/>
          <w:lang w:val="en-GB"/>
        </w:rPr>
        <w:t>settles that when a gamer is playing at a certain speed, his eyes adapts to that specific speed, therefore when the frames keep dropping, they distort the performance of the gamer.</w:t>
      </w:r>
      <w:r w:rsidR="00E139E1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Furthermore, frame rates not only affects input speed information but also makes large variances for computing impacts of speedy moving objects</w:t>
      </w:r>
      <w:r w:rsidR="00C13B50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C13B50" w:rsidRPr="005533D9">
        <w:rPr>
          <w:rFonts w:ascii="Times New Roman" w:eastAsia="Times New Roman" w:hAnsi="Times New Roman" w:cs="Times New Roman"/>
          <w:sz w:val="24"/>
          <w:szCs w:val="24"/>
        </w:rPr>
        <w:t xml:space="preserve">Fujisawa, </w:t>
      </w:r>
      <w:r w:rsidR="00C13B50" w:rsidRPr="00C7076A">
        <w:rPr>
          <w:rFonts w:ascii="Times New Roman" w:eastAsia="Times New Roman" w:hAnsi="Times New Roman" w:cs="Times New Roman"/>
          <w:sz w:val="24"/>
          <w:szCs w:val="24"/>
        </w:rPr>
        <w:t>Kitamura, &amp; Munakata</w:t>
      </w:r>
      <w:r w:rsidR="00C13B50" w:rsidRPr="005533D9">
        <w:rPr>
          <w:rFonts w:ascii="Times New Roman" w:eastAsia="Times New Roman" w:hAnsi="Times New Roman" w:cs="Times New Roman"/>
          <w:sz w:val="24"/>
          <w:szCs w:val="24"/>
        </w:rPr>
        <w:t>, 2016)</w:t>
      </w:r>
      <w:r w:rsidR="00E139E1" w:rsidRPr="005533D9">
        <w:rPr>
          <w:rFonts w:ascii="Times New Roman" w:hAnsi="Times New Roman" w:cs="Times New Roman"/>
          <w:sz w:val="24"/>
          <w:szCs w:val="24"/>
          <w:lang w:val="en-GB"/>
        </w:rPr>
        <w:t>.  Generally, frame rates enables the games to run smoothly.</w:t>
      </w:r>
    </w:p>
    <w:p w14:paraId="3D740EDA" w14:textId="77777777" w:rsidR="001037B3" w:rsidRPr="005533D9" w:rsidRDefault="00EF5A2C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>Graphic</w:t>
      </w:r>
      <w:r w:rsidR="000F24DF" w:rsidRPr="005533D9">
        <w:rPr>
          <w:rFonts w:ascii="Times New Roman" w:hAnsi="Times New Roman" w:cs="Times New Roman"/>
          <w:sz w:val="24"/>
          <w:szCs w:val="24"/>
          <w:lang w:val="en-GB"/>
        </w:rPr>
        <w:t>s and Their Importance to Gamers</w:t>
      </w:r>
    </w:p>
    <w:p w14:paraId="286A8A2D" w14:textId="77777777" w:rsidR="00FD7FDA" w:rsidRPr="005533D9" w:rsidRDefault="00EF5A2C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>Graphic</w:t>
      </w:r>
      <w:r w:rsidR="00EA3DBC" w:rsidRPr="005533D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in computer world are images made using special graphical </w:t>
      </w:r>
      <w:r w:rsidR="00454F90" w:rsidRPr="005533D9">
        <w:rPr>
          <w:rFonts w:ascii="Times New Roman" w:hAnsi="Times New Roman" w:cs="Times New Roman"/>
          <w:sz w:val="24"/>
          <w:szCs w:val="24"/>
          <w:lang w:val="en-GB"/>
        </w:rPr>
        <w:t>hardware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454F90" w:rsidRPr="005533D9">
        <w:rPr>
          <w:rFonts w:ascii="Times New Roman" w:hAnsi="Times New Roman" w:cs="Times New Roman"/>
          <w:sz w:val="24"/>
          <w:szCs w:val="24"/>
          <w:lang w:val="en-GB"/>
        </w:rPr>
        <w:t>software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in computers.</w:t>
      </w:r>
      <w:r w:rsidR="00454F90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The role of graphics is to display clear pictures in a more efficient and effective methods to the users along with managing image information received from the substantial world</w:t>
      </w:r>
      <w:r w:rsidR="00CF4F68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CF4F68" w:rsidRPr="00C7076A">
        <w:rPr>
          <w:rFonts w:ascii="Times New Roman" w:eastAsia="Times New Roman" w:hAnsi="Times New Roman" w:cs="Times New Roman"/>
          <w:sz w:val="24"/>
          <w:szCs w:val="24"/>
        </w:rPr>
        <w:t>Munakata</w:t>
      </w:r>
      <w:r w:rsidR="00CF4F68" w:rsidRPr="005533D9">
        <w:rPr>
          <w:rFonts w:ascii="Times New Roman" w:eastAsia="Times New Roman" w:hAnsi="Times New Roman" w:cs="Times New Roman"/>
          <w:sz w:val="24"/>
          <w:szCs w:val="24"/>
        </w:rPr>
        <w:t xml:space="preserve"> et al. 2018)</w:t>
      </w:r>
      <w:r w:rsidR="00454F90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1037B3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Graphics </w:t>
      </w:r>
      <w:r w:rsidR="003F7391" w:rsidRPr="005533D9">
        <w:rPr>
          <w:rFonts w:ascii="Times New Roman" w:hAnsi="Times New Roman" w:cs="Times New Roman"/>
          <w:sz w:val="24"/>
          <w:szCs w:val="24"/>
          <w:lang w:val="en-GB"/>
        </w:rPr>
        <w:t>aid</w:t>
      </w:r>
      <w:r w:rsidR="001037B3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in making a gamer feel more involved. For instance, watching from a screen will not make one feel immersed compared to using a 3D</w:t>
      </w:r>
      <w:r w:rsidR="00EF1A0B" w:rsidRPr="005533D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F13EBF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Moreover, graphics attracts first time gamers, </w:t>
      </w:r>
      <w:r w:rsidR="00CC59BD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we find that </w:t>
      </w:r>
      <w:r w:rsidR="00F13EBF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a person gets attracted to the well </w:t>
      </w:r>
      <w:r w:rsidR="00CF27B7" w:rsidRPr="005533D9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F13EBF" w:rsidRPr="005533D9">
        <w:rPr>
          <w:rFonts w:ascii="Times New Roman" w:hAnsi="Times New Roman" w:cs="Times New Roman"/>
          <w:sz w:val="24"/>
          <w:szCs w:val="24"/>
          <w:lang w:val="en-GB"/>
        </w:rPr>
        <w:t>produced colo</w:t>
      </w:r>
      <w:r w:rsidR="00CF27B7" w:rsidRPr="005533D9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F13EBF" w:rsidRPr="005533D9">
        <w:rPr>
          <w:rFonts w:ascii="Times New Roman" w:hAnsi="Times New Roman" w:cs="Times New Roman"/>
          <w:sz w:val="24"/>
          <w:szCs w:val="24"/>
          <w:lang w:val="en-GB"/>
        </w:rPr>
        <w:t>red images and ends up playing such games and may eventually become a game addict</w:t>
      </w:r>
      <w:r w:rsidR="00FD7FDA" w:rsidRPr="005533D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F0DFA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This confirms the theory of ancient writers that beauty lies in the eyes of the beholder</w:t>
      </w:r>
    </w:p>
    <w:p w14:paraId="1A43B70B" w14:textId="77777777" w:rsidR="00224349" w:rsidRPr="005533D9" w:rsidRDefault="00224349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D7FDA" w:rsidRPr="005533D9" w14:paraId="46A39972" w14:textId="77777777" w:rsidTr="00FD7FDA">
        <w:tc>
          <w:tcPr>
            <w:tcW w:w="2337" w:type="dxa"/>
          </w:tcPr>
          <w:p w14:paraId="32D1DA8B" w14:textId="77777777" w:rsidR="00FD7FDA" w:rsidRPr="005533D9" w:rsidRDefault="00FD7FDA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Motherboards</w:t>
            </w:r>
          </w:p>
        </w:tc>
        <w:tc>
          <w:tcPr>
            <w:tcW w:w="2337" w:type="dxa"/>
          </w:tcPr>
          <w:p w14:paraId="37B9CD28" w14:textId="77777777" w:rsidR="00FD7FDA" w:rsidRPr="005533D9" w:rsidRDefault="00951234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Gigabyte Z390 Aorus Ultra </w:t>
            </w:r>
          </w:p>
        </w:tc>
        <w:tc>
          <w:tcPr>
            <w:tcW w:w="2338" w:type="dxa"/>
          </w:tcPr>
          <w:p w14:paraId="6E003605" w14:textId="77777777" w:rsidR="00FD7FDA" w:rsidRPr="005533D9" w:rsidRDefault="00951234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ASUS ROG Maximus XI Hero Wi-Fi </w:t>
            </w:r>
          </w:p>
        </w:tc>
        <w:tc>
          <w:tcPr>
            <w:tcW w:w="2338" w:type="dxa"/>
          </w:tcPr>
          <w:p w14:paraId="19254A64" w14:textId="77777777" w:rsidR="00FD7FDA" w:rsidRPr="005533D9" w:rsidRDefault="00951234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ASUS ROG Strix Z390-I Gaming </w:t>
            </w:r>
          </w:p>
        </w:tc>
      </w:tr>
      <w:tr w:rsidR="00224349" w:rsidRPr="005533D9" w14:paraId="229FE12D" w14:textId="77777777" w:rsidTr="00FD7FDA">
        <w:tc>
          <w:tcPr>
            <w:tcW w:w="2337" w:type="dxa"/>
          </w:tcPr>
          <w:p w14:paraId="0D429052" w14:textId="77777777" w:rsidR="00FD7FDA" w:rsidRPr="005533D9" w:rsidRDefault="00FD7FDA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Model and make</w:t>
            </w:r>
          </w:p>
        </w:tc>
        <w:tc>
          <w:tcPr>
            <w:tcW w:w="2337" w:type="dxa"/>
          </w:tcPr>
          <w:p w14:paraId="4DA74E77" w14:textId="77777777" w:rsidR="00FD7FDA" w:rsidRPr="005533D9" w:rsidRDefault="00224349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Z390 Auros</w:t>
            </w:r>
          </w:p>
        </w:tc>
        <w:tc>
          <w:tcPr>
            <w:tcW w:w="2338" w:type="dxa"/>
          </w:tcPr>
          <w:p w14:paraId="2679F94F" w14:textId="77777777" w:rsidR="00FD7FDA" w:rsidRPr="005533D9" w:rsidRDefault="00202B48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Pricier model</w:t>
            </w:r>
          </w:p>
        </w:tc>
        <w:tc>
          <w:tcPr>
            <w:tcW w:w="2338" w:type="dxa"/>
          </w:tcPr>
          <w:p w14:paraId="305E0984" w14:textId="77777777" w:rsidR="00FD7FDA" w:rsidRPr="005533D9" w:rsidRDefault="005355D5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Strix Z390-I</w:t>
            </w:r>
          </w:p>
        </w:tc>
      </w:tr>
      <w:tr w:rsidR="00FD7FDA" w:rsidRPr="005533D9" w14:paraId="0BE8F8D4" w14:textId="77777777" w:rsidTr="00FD7FDA">
        <w:tc>
          <w:tcPr>
            <w:tcW w:w="2337" w:type="dxa"/>
          </w:tcPr>
          <w:p w14:paraId="6A8E351D" w14:textId="77777777" w:rsidR="00FD7FDA" w:rsidRPr="005533D9" w:rsidRDefault="004E6465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="00FD7FDA"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rocessor</w:t>
            </w:r>
          </w:p>
        </w:tc>
        <w:tc>
          <w:tcPr>
            <w:tcW w:w="2337" w:type="dxa"/>
          </w:tcPr>
          <w:p w14:paraId="6C989B75" w14:textId="77777777" w:rsidR="00FD7FDA" w:rsidRPr="005533D9" w:rsidRDefault="00224349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Wi-Fi wave2 and </w:t>
            </w:r>
            <w:r w:rsidR="005E5B5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Ethernet</w:t>
            </w:r>
          </w:p>
        </w:tc>
        <w:tc>
          <w:tcPr>
            <w:tcW w:w="2338" w:type="dxa"/>
          </w:tcPr>
          <w:p w14:paraId="3590D65C" w14:textId="77777777" w:rsidR="00FD7FDA" w:rsidRPr="005533D9" w:rsidRDefault="00AE3713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Wi-Fi Antenna  </w:t>
            </w:r>
            <w:r w:rsidR="00371ECE"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(1.73 Gb/s)</w:t>
            </w:r>
          </w:p>
        </w:tc>
        <w:tc>
          <w:tcPr>
            <w:tcW w:w="2338" w:type="dxa"/>
          </w:tcPr>
          <w:p w14:paraId="107C4ED5" w14:textId="77777777" w:rsidR="00FD7FDA" w:rsidRPr="005533D9" w:rsidRDefault="005355D5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3600MHz</w:t>
            </w:r>
          </w:p>
        </w:tc>
      </w:tr>
      <w:tr w:rsidR="00224349" w:rsidRPr="005533D9" w14:paraId="7CE031A9" w14:textId="77777777" w:rsidTr="00FD7FDA">
        <w:tc>
          <w:tcPr>
            <w:tcW w:w="2337" w:type="dxa"/>
          </w:tcPr>
          <w:p w14:paraId="039EA061" w14:textId="77777777" w:rsidR="00FD7FDA" w:rsidRPr="005533D9" w:rsidRDefault="004E6465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="00FD7FDA"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raphics</w:t>
            </w:r>
          </w:p>
        </w:tc>
        <w:tc>
          <w:tcPr>
            <w:tcW w:w="2337" w:type="dxa"/>
          </w:tcPr>
          <w:p w14:paraId="777B6806" w14:textId="77777777" w:rsidR="00FD7FDA" w:rsidRPr="005533D9" w:rsidRDefault="00224349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Not specified</w:t>
            </w:r>
          </w:p>
        </w:tc>
        <w:tc>
          <w:tcPr>
            <w:tcW w:w="2338" w:type="dxa"/>
          </w:tcPr>
          <w:p w14:paraId="5452B6A0" w14:textId="77777777" w:rsidR="00FD7FDA" w:rsidRPr="005533D9" w:rsidRDefault="008529F9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PCle x16</w:t>
            </w:r>
          </w:p>
        </w:tc>
        <w:tc>
          <w:tcPr>
            <w:tcW w:w="2338" w:type="dxa"/>
          </w:tcPr>
          <w:p w14:paraId="0434E920" w14:textId="77777777" w:rsidR="00FD7FDA" w:rsidRPr="005533D9" w:rsidRDefault="005355D5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PCle x16</w:t>
            </w:r>
          </w:p>
        </w:tc>
      </w:tr>
      <w:tr w:rsidR="00FD7FDA" w:rsidRPr="005533D9" w14:paraId="6AA61757" w14:textId="77777777" w:rsidTr="00FD7FDA">
        <w:tc>
          <w:tcPr>
            <w:tcW w:w="2337" w:type="dxa"/>
          </w:tcPr>
          <w:p w14:paraId="3FDE13B6" w14:textId="77777777" w:rsidR="00FD7FDA" w:rsidRPr="005533D9" w:rsidRDefault="004E6465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FD7FDA"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udio</w:t>
            </w:r>
          </w:p>
        </w:tc>
        <w:tc>
          <w:tcPr>
            <w:tcW w:w="2337" w:type="dxa"/>
          </w:tcPr>
          <w:p w14:paraId="45A6F593" w14:textId="77777777" w:rsidR="00FD7FDA" w:rsidRPr="005533D9" w:rsidRDefault="00951234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114dB microphone</w:t>
            </w:r>
          </w:p>
        </w:tc>
        <w:tc>
          <w:tcPr>
            <w:tcW w:w="2338" w:type="dxa"/>
          </w:tcPr>
          <w:p w14:paraId="3127D4AE" w14:textId="77777777" w:rsidR="00FD7FDA" w:rsidRPr="005533D9" w:rsidRDefault="00AE3713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analog and 1 digital audio jacks</w:t>
            </w:r>
          </w:p>
        </w:tc>
        <w:tc>
          <w:tcPr>
            <w:tcW w:w="2338" w:type="dxa"/>
          </w:tcPr>
          <w:p w14:paraId="6016ED9A" w14:textId="77777777" w:rsidR="00FD7FDA" w:rsidRPr="005533D9" w:rsidRDefault="00224349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Realtek ALC1220 7.1 Channel with texas instruments.S </w:t>
            </w:r>
          </w:p>
        </w:tc>
      </w:tr>
      <w:tr w:rsidR="00224349" w:rsidRPr="005533D9" w14:paraId="2DA967B3" w14:textId="77777777" w:rsidTr="00FD7FDA">
        <w:tc>
          <w:tcPr>
            <w:tcW w:w="2337" w:type="dxa"/>
          </w:tcPr>
          <w:p w14:paraId="00DA621D" w14:textId="77777777" w:rsidR="00FD7FDA" w:rsidRPr="005533D9" w:rsidRDefault="00FD7FDA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Hard drive</w:t>
            </w:r>
          </w:p>
        </w:tc>
        <w:tc>
          <w:tcPr>
            <w:tcW w:w="2337" w:type="dxa"/>
          </w:tcPr>
          <w:p w14:paraId="54F2AF87" w14:textId="77777777" w:rsidR="00FD7FDA" w:rsidRPr="005533D9" w:rsidRDefault="00951234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SATA</w:t>
            </w:r>
          </w:p>
        </w:tc>
        <w:tc>
          <w:tcPr>
            <w:tcW w:w="2338" w:type="dxa"/>
          </w:tcPr>
          <w:p w14:paraId="7D44A256" w14:textId="77777777" w:rsidR="00FD7FDA" w:rsidRPr="005533D9" w:rsidRDefault="00F67A86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SATA</w:t>
            </w:r>
          </w:p>
        </w:tc>
        <w:tc>
          <w:tcPr>
            <w:tcW w:w="2338" w:type="dxa"/>
          </w:tcPr>
          <w:p w14:paraId="4D14AFCF" w14:textId="77777777" w:rsidR="00FD7FDA" w:rsidRPr="005533D9" w:rsidRDefault="00FD0066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SATA</w:t>
            </w:r>
          </w:p>
        </w:tc>
      </w:tr>
      <w:tr w:rsidR="00FD7FDA" w:rsidRPr="005533D9" w14:paraId="18A5CF2D" w14:textId="77777777" w:rsidTr="00FD7FDA">
        <w:tc>
          <w:tcPr>
            <w:tcW w:w="2337" w:type="dxa"/>
          </w:tcPr>
          <w:p w14:paraId="56FC0D27" w14:textId="77777777" w:rsidR="00FD7FDA" w:rsidRPr="005533D9" w:rsidRDefault="000F24DF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</w:t>
            </w:r>
            <w:r w:rsidR="00FD7FDA"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emory</w:t>
            </w:r>
          </w:p>
        </w:tc>
        <w:tc>
          <w:tcPr>
            <w:tcW w:w="2337" w:type="dxa"/>
          </w:tcPr>
          <w:p w14:paraId="1E9163D1" w14:textId="77777777" w:rsidR="00FD7FDA" w:rsidRPr="005533D9" w:rsidRDefault="00951234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 gigabytes</w:t>
            </w:r>
          </w:p>
        </w:tc>
        <w:tc>
          <w:tcPr>
            <w:tcW w:w="2338" w:type="dxa"/>
          </w:tcPr>
          <w:p w14:paraId="4AAF09D0" w14:textId="77777777" w:rsidR="00FD7FDA" w:rsidRPr="005533D9" w:rsidRDefault="00F67A86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 gigabytes</w:t>
            </w:r>
          </w:p>
        </w:tc>
        <w:tc>
          <w:tcPr>
            <w:tcW w:w="2338" w:type="dxa"/>
          </w:tcPr>
          <w:p w14:paraId="381855F1" w14:textId="77777777" w:rsidR="00FD7FDA" w:rsidRPr="005533D9" w:rsidRDefault="0080083A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 gigabytes</w:t>
            </w:r>
          </w:p>
        </w:tc>
      </w:tr>
      <w:tr w:rsidR="00FD7FDA" w:rsidRPr="005533D9" w14:paraId="28A49418" w14:textId="77777777" w:rsidTr="00FD7FDA">
        <w:tc>
          <w:tcPr>
            <w:tcW w:w="2337" w:type="dxa"/>
          </w:tcPr>
          <w:p w14:paraId="2C09B5E9" w14:textId="77777777" w:rsidR="00FD7FDA" w:rsidRPr="005533D9" w:rsidRDefault="000F24DF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r w:rsidR="00433327"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nternet</w:t>
            </w:r>
          </w:p>
        </w:tc>
        <w:tc>
          <w:tcPr>
            <w:tcW w:w="2337" w:type="dxa"/>
          </w:tcPr>
          <w:p w14:paraId="0B9466D7" w14:textId="77777777" w:rsidR="00FD7FDA" w:rsidRPr="005533D9" w:rsidRDefault="00433327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1733 Mbs</w:t>
            </w:r>
          </w:p>
        </w:tc>
        <w:tc>
          <w:tcPr>
            <w:tcW w:w="2338" w:type="dxa"/>
          </w:tcPr>
          <w:p w14:paraId="573A0C9D" w14:textId="77777777" w:rsidR="00FD7FDA" w:rsidRPr="005533D9" w:rsidRDefault="00433327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866Mbps</w:t>
            </w:r>
          </w:p>
        </w:tc>
        <w:tc>
          <w:tcPr>
            <w:tcW w:w="2338" w:type="dxa"/>
          </w:tcPr>
          <w:p w14:paraId="6902B9F3" w14:textId="77777777" w:rsidR="00FD7FDA" w:rsidRPr="005533D9" w:rsidRDefault="00FD0066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866Mbs</w:t>
            </w:r>
          </w:p>
        </w:tc>
      </w:tr>
      <w:tr w:rsidR="00FD7FDA" w:rsidRPr="005533D9" w14:paraId="06C4342D" w14:textId="77777777" w:rsidTr="00FD7FDA">
        <w:tc>
          <w:tcPr>
            <w:tcW w:w="2337" w:type="dxa"/>
          </w:tcPr>
          <w:p w14:paraId="4CD21703" w14:textId="77777777" w:rsidR="00FD7FDA" w:rsidRPr="005533D9" w:rsidRDefault="00FD0066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="00FD7FDA"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ost</w:t>
            </w: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 $</w:t>
            </w:r>
          </w:p>
        </w:tc>
        <w:tc>
          <w:tcPr>
            <w:tcW w:w="2337" w:type="dxa"/>
          </w:tcPr>
          <w:p w14:paraId="32C9B412" w14:textId="77777777" w:rsidR="00FD7FDA" w:rsidRPr="005533D9" w:rsidRDefault="00951234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229.99</w:t>
            </w:r>
          </w:p>
        </w:tc>
        <w:tc>
          <w:tcPr>
            <w:tcW w:w="2338" w:type="dxa"/>
          </w:tcPr>
          <w:p w14:paraId="7F0DD22E" w14:textId="77777777" w:rsidR="00FD7FDA" w:rsidRPr="005533D9" w:rsidRDefault="00F67A86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254.99</w:t>
            </w:r>
          </w:p>
        </w:tc>
        <w:tc>
          <w:tcPr>
            <w:tcW w:w="2338" w:type="dxa"/>
          </w:tcPr>
          <w:p w14:paraId="50451F07" w14:textId="77777777" w:rsidR="00FD7FDA" w:rsidRPr="005533D9" w:rsidRDefault="00FD0066" w:rsidP="005533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33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199.98</w:t>
            </w:r>
          </w:p>
        </w:tc>
      </w:tr>
    </w:tbl>
    <w:p w14:paraId="301253A7" w14:textId="77777777" w:rsidR="00EF5A2C" w:rsidRPr="005533D9" w:rsidRDefault="00EF5A2C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A1FF513" w14:textId="77777777" w:rsidR="00E139E1" w:rsidRPr="005533D9" w:rsidRDefault="00E139E1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709B7B6" w14:textId="77777777" w:rsidR="00D17A2C" w:rsidRPr="005533D9" w:rsidRDefault="00224349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Among the above three gaming motherboards, the purchaser should select </w:t>
      </w:r>
      <w:r w:rsidR="00420161" w:rsidRPr="005533D9">
        <w:rPr>
          <w:rFonts w:ascii="Times New Roman" w:hAnsi="Times New Roman" w:cs="Times New Roman"/>
          <w:sz w:val="24"/>
          <w:szCs w:val="24"/>
          <w:lang w:val="en-GB"/>
        </w:rPr>
        <w:t>ASUS ROG Strix Z390-I Gaming motherboard. Despite being expensive, it has PCle x16, memory of 64 gigabytes, Wi-Fi antenna of 1.73 GB/s and 6 SATA hard drive. All these features contributes to a game running smoothly</w:t>
      </w:r>
      <w:r w:rsidR="000A0532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compared to the other two.</w:t>
      </w:r>
    </w:p>
    <w:p w14:paraId="5AD9AAD7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B7BDF42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A30C910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lastRenderedPageBreak/>
        <w:t>Conclusion</w:t>
      </w:r>
    </w:p>
    <w:p w14:paraId="0C9E1573" w14:textId="77777777" w:rsidR="00E97ADC" w:rsidRPr="005533D9" w:rsidRDefault="00E97ADC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t>In a nutshell, a motherboard is a board that interconnects all the other components of a computer. There are different types of motherboards that have been developed over the years with different functions</w:t>
      </w:r>
      <w:r w:rsidR="00CF0DFA" w:rsidRPr="005533D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 either as personal or gaming system boards. Also, frame rates is the pace that images are displayed in videos. The faster the frame rate the better for a gaming motherboards. Frame rates ensures that </w:t>
      </w:r>
      <w:r w:rsidR="004E6465" w:rsidRPr="005533D9">
        <w:rPr>
          <w:rFonts w:ascii="Times New Roman" w:hAnsi="Times New Roman" w:cs="Times New Roman"/>
          <w:sz w:val="24"/>
          <w:szCs w:val="24"/>
          <w:lang w:val="en-GB"/>
        </w:rPr>
        <w:t xml:space="preserve">gaming is running efficiently. Lastly, Graphic in computer world are images made using special graphical hardware and software in computers. </w:t>
      </w:r>
      <w:r w:rsidR="00A12CE4" w:rsidRPr="005533D9">
        <w:rPr>
          <w:rFonts w:ascii="Times New Roman" w:hAnsi="Times New Roman" w:cs="Times New Roman"/>
          <w:sz w:val="24"/>
          <w:szCs w:val="24"/>
          <w:lang w:val="en-GB"/>
        </w:rPr>
        <w:t>They have the role of displaying clear images to consumers to make them feel involved and attract new gamers.</w:t>
      </w:r>
    </w:p>
    <w:p w14:paraId="27A99DD1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11827E1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6BEAB1F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BB78992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B25808E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8C18B3F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407CA8E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9F254D3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0ACCEB6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082EE76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A03169B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3872E53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408DCDA" w14:textId="5E85BA0D" w:rsidR="005E5B5A" w:rsidRDefault="000F58FA" w:rsidP="003666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33D9"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  <w:bookmarkStart w:id="0" w:name="_GoBack"/>
      <w:bookmarkEnd w:id="0"/>
    </w:p>
    <w:p w14:paraId="230D619A" w14:textId="77777777" w:rsidR="00C7076A" w:rsidRPr="00C7076A" w:rsidRDefault="00C7076A" w:rsidP="005533D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76A">
        <w:rPr>
          <w:rFonts w:ascii="Times New Roman" w:eastAsia="Times New Roman" w:hAnsi="Times New Roman" w:cs="Times New Roman"/>
          <w:sz w:val="24"/>
          <w:szCs w:val="24"/>
        </w:rPr>
        <w:t xml:space="preserve">Roesner, A. L., &amp; Herrell, R. W. (2016). </w:t>
      </w:r>
      <w:r w:rsidRPr="00C7076A">
        <w:rPr>
          <w:rFonts w:ascii="Times New Roman" w:eastAsia="Times New Roman" w:hAnsi="Times New Roman" w:cs="Times New Roman"/>
          <w:i/>
          <w:iCs/>
          <w:sz w:val="24"/>
          <w:szCs w:val="24"/>
        </w:rPr>
        <w:t>U.S. Patent No. 9,277,680</w:t>
      </w:r>
      <w:r w:rsidRPr="00C7076A">
        <w:rPr>
          <w:rFonts w:ascii="Times New Roman" w:eastAsia="Times New Roman" w:hAnsi="Times New Roman" w:cs="Times New Roman"/>
          <w:sz w:val="24"/>
          <w:szCs w:val="24"/>
        </w:rPr>
        <w:t>. Washington, DC: U.S. Patent and Trademark Office.</w:t>
      </w:r>
    </w:p>
    <w:p w14:paraId="53661295" w14:textId="77777777" w:rsidR="00C7076A" w:rsidRPr="00C7076A" w:rsidRDefault="00C7076A" w:rsidP="005533D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76A">
        <w:rPr>
          <w:rFonts w:ascii="Times New Roman" w:eastAsia="Times New Roman" w:hAnsi="Times New Roman" w:cs="Times New Roman"/>
          <w:sz w:val="24"/>
          <w:szCs w:val="24"/>
        </w:rPr>
        <w:t xml:space="preserve">Fujisawa, M., Kitamura, K., &amp; Munakata, H. (2016). </w:t>
      </w:r>
      <w:r w:rsidRPr="00C7076A">
        <w:rPr>
          <w:rFonts w:ascii="Times New Roman" w:eastAsia="Times New Roman" w:hAnsi="Times New Roman" w:cs="Times New Roman"/>
          <w:i/>
          <w:iCs/>
          <w:sz w:val="24"/>
          <w:szCs w:val="24"/>
        </w:rPr>
        <w:t>U.S. Patent No. 9,257,002</w:t>
      </w:r>
      <w:r w:rsidRPr="00C7076A">
        <w:rPr>
          <w:rFonts w:ascii="Times New Roman" w:eastAsia="Times New Roman" w:hAnsi="Times New Roman" w:cs="Times New Roman"/>
          <w:sz w:val="24"/>
          <w:szCs w:val="24"/>
        </w:rPr>
        <w:t>. Washington, DC: U.S. Patent and Trademark Office.</w:t>
      </w:r>
    </w:p>
    <w:p w14:paraId="0DE3BC78" w14:textId="77777777" w:rsidR="00C7076A" w:rsidRPr="00C7076A" w:rsidRDefault="00C7076A" w:rsidP="005533D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76A">
        <w:rPr>
          <w:rFonts w:ascii="Times New Roman" w:eastAsia="Times New Roman" w:hAnsi="Times New Roman" w:cs="Times New Roman"/>
          <w:sz w:val="24"/>
          <w:szCs w:val="24"/>
        </w:rPr>
        <w:t>Jo, G., Park, J., &amp; Lee, J. (2018). Using Gaming GPUs for Deep Learning.</w:t>
      </w:r>
    </w:p>
    <w:p w14:paraId="74C1EF01" w14:textId="77777777" w:rsidR="00C7076A" w:rsidRPr="00C7076A" w:rsidRDefault="00C7076A" w:rsidP="005533D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76A">
        <w:rPr>
          <w:rFonts w:ascii="Times New Roman" w:eastAsia="Times New Roman" w:hAnsi="Times New Roman" w:cs="Times New Roman"/>
          <w:sz w:val="24"/>
          <w:szCs w:val="24"/>
        </w:rPr>
        <w:t xml:space="preserve">Munakata, H., Sugano, K., Okamoto, D., Fujisawa, M., &amp; Itagaki, T. (2017). </w:t>
      </w:r>
      <w:r w:rsidRPr="00C7076A">
        <w:rPr>
          <w:rFonts w:ascii="Times New Roman" w:eastAsia="Times New Roman" w:hAnsi="Times New Roman" w:cs="Times New Roman"/>
          <w:i/>
          <w:iCs/>
          <w:sz w:val="24"/>
          <w:szCs w:val="24"/>
        </w:rPr>
        <w:t>U.S. Patent No. 9,576,421</w:t>
      </w:r>
      <w:r w:rsidRPr="00C7076A">
        <w:rPr>
          <w:rFonts w:ascii="Times New Roman" w:eastAsia="Times New Roman" w:hAnsi="Times New Roman" w:cs="Times New Roman"/>
          <w:sz w:val="24"/>
          <w:szCs w:val="24"/>
        </w:rPr>
        <w:t>. Washington, DC: U.S. Patent and Trademark Office.</w:t>
      </w:r>
    </w:p>
    <w:p w14:paraId="4EFAE808" w14:textId="77777777" w:rsidR="000F58FA" w:rsidRPr="005533D9" w:rsidRDefault="000F58FA" w:rsidP="005533D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0F58FA" w:rsidRPr="005533D9" w:rsidSect="000A0532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C8DF0" w14:textId="77777777" w:rsidR="00C270F8" w:rsidRDefault="00C270F8" w:rsidP="000A0532">
      <w:pPr>
        <w:spacing w:after="0" w:line="240" w:lineRule="auto"/>
      </w:pPr>
      <w:r>
        <w:separator/>
      </w:r>
    </w:p>
  </w:endnote>
  <w:endnote w:type="continuationSeparator" w:id="0">
    <w:p w14:paraId="5A42FF95" w14:textId="77777777" w:rsidR="00C270F8" w:rsidRDefault="00C270F8" w:rsidP="000A0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2EDD0" w14:textId="77777777" w:rsidR="00C270F8" w:rsidRDefault="00C270F8" w:rsidP="000A0532">
      <w:pPr>
        <w:spacing w:after="0" w:line="240" w:lineRule="auto"/>
      </w:pPr>
      <w:r>
        <w:separator/>
      </w:r>
    </w:p>
  </w:footnote>
  <w:footnote w:type="continuationSeparator" w:id="0">
    <w:p w14:paraId="1ACD22D7" w14:textId="77777777" w:rsidR="00C270F8" w:rsidRDefault="00C270F8" w:rsidP="000A0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25407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474707" w14:textId="77777777" w:rsidR="000A0532" w:rsidRDefault="000A0532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GAMING MOTHERBOARDS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5B5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07CBB5A" w14:textId="77777777" w:rsidR="000A0532" w:rsidRPr="000A0532" w:rsidRDefault="000A053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43046" w14:textId="77777777" w:rsidR="000A0532" w:rsidRDefault="000A0532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Running head: GAMING MOTHERBOARDS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18620382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5B5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59CEDA1" w14:textId="77777777" w:rsidR="000A0532" w:rsidRDefault="000A05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0A3"/>
    <w:rsid w:val="00012B21"/>
    <w:rsid w:val="000A0532"/>
    <w:rsid w:val="000F24DF"/>
    <w:rsid w:val="000F58FA"/>
    <w:rsid w:val="001037B3"/>
    <w:rsid w:val="001E2CAE"/>
    <w:rsid w:val="001E5D6E"/>
    <w:rsid w:val="001F5974"/>
    <w:rsid w:val="00202B48"/>
    <w:rsid w:val="002209CB"/>
    <w:rsid w:val="00224349"/>
    <w:rsid w:val="00283EA5"/>
    <w:rsid w:val="00291192"/>
    <w:rsid w:val="002C3C16"/>
    <w:rsid w:val="00300639"/>
    <w:rsid w:val="003666EA"/>
    <w:rsid w:val="00371ECE"/>
    <w:rsid w:val="003F7391"/>
    <w:rsid w:val="00410E80"/>
    <w:rsid w:val="00420161"/>
    <w:rsid w:val="00433327"/>
    <w:rsid w:val="00454F90"/>
    <w:rsid w:val="00495A00"/>
    <w:rsid w:val="004E6465"/>
    <w:rsid w:val="004F4B63"/>
    <w:rsid w:val="005206F2"/>
    <w:rsid w:val="005355D5"/>
    <w:rsid w:val="00547F39"/>
    <w:rsid w:val="005533D9"/>
    <w:rsid w:val="005E5B5A"/>
    <w:rsid w:val="0080083A"/>
    <w:rsid w:val="008529F9"/>
    <w:rsid w:val="00880DA8"/>
    <w:rsid w:val="00914278"/>
    <w:rsid w:val="00951234"/>
    <w:rsid w:val="009610A3"/>
    <w:rsid w:val="00980A5F"/>
    <w:rsid w:val="009817EC"/>
    <w:rsid w:val="009A3687"/>
    <w:rsid w:val="00A12CE4"/>
    <w:rsid w:val="00A8262C"/>
    <w:rsid w:val="00AB2825"/>
    <w:rsid w:val="00AE3713"/>
    <w:rsid w:val="00B74E1A"/>
    <w:rsid w:val="00C13B50"/>
    <w:rsid w:val="00C270F8"/>
    <w:rsid w:val="00C63994"/>
    <w:rsid w:val="00C7076A"/>
    <w:rsid w:val="00CA16C5"/>
    <w:rsid w:val="00CC59BD"/>
    <w:rsid w:val="00CF0DFA"/>
    <w:rsid w:val="00CF27B7"/>
    <w:rsid w:val="00CF4F68"/>
    <w:rsid w:val="00D02208"/>
    <w:rsid w:val="00D17A2C"/>
    <w:rsid w:val="00DE6497"/>
    <w:rsid w:val="00E139E1"/>
    <w:rsid w:val="00E45FF8"/>
    <w:rsid w:val="00E97ADC"/>
    <w:rsid w:val="00EA3DBC"/>
    <w:rsid w:val="00EF1A0B"/>
    <w:rsid w:val="00EF5A2C"/>
    <w:rsid w:val="00F13EBF"/>
    <w:rsid w:val="00F37015"/>
    <w:rsid w:val="00F67A86"/>
    <w:rsid w:val="00FD0066"/>
    <w:rsid w:val="00FD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ACE3B"/>
  <w15:chartTrackingRefBased/>
  <w15:docId w15:val="{27993FA3-F138-4869-9461-D680A20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7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D7F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FD7FD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D7FD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D7F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D7F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D7FD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A0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532"/>
  </w:style>
  <w:style w:type="paragraph" w:styleId="Footer">
    <w:name w:val="footer"/>
    <w:basedOn w:val="Normal"/>
    <w:link w:val="FooterChar"/>
    <w:uiPriority w:val="99"/>
    <w:unhideWhenUsed/>
    <w:rsid w:val="000A0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Pavilion</cp:lastModifiedBy>
  <cp:revision>2</cp:revision>
  <dcterms:created xsi:type="dcterms:W3CDTF">2019-05-15T00:54:00Z</dcterms:created>
  <dcterms:modified xsi:type="dcterms:W3CDTF">2019-05-15T00:54:00Z</dcterms:modified>
</cp:coreProperties>
</file>